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3A3" w:rsidRDefault="008603A3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8603A3" w:rsidRDefault="008603A3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03A3" w:rsidRDefault="008603A3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0255C0" w:rsidRPr="000D4E58" w:rsidRDefault="000255C0" w:rsidP="00BE0EC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D4E58">
        <w:rPr>
          <w:rFonts w:ascii="Times New Roman" w:hAnsi="Times New Roman" w:cs="Times New Roman"/>
          <w:b/>
          <w:sz w:val="40"/>
          <w:szCs w:val="40"/>
        </w:rPr>
        <w:t xml:space="preserve">Муниципальное бюджетное дошкольное образовательное учреждение </w:t>
      </w:r>
    </w:p>
    <w:p w:rsidR="000255C0" w:rsidRPr="000D4E58" w:rsidRDefault="008D3168" w:rsidP="00BE0EC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D4E58">
        <w:rPr>
          <w:rFonts w:ascii="Times New Roman" w:hAnsi="Times New Roman" w:cs="Times New Roman"/>
          <w:b/>
          <w:sz w:val="40"/>
          <w:szCs w:val="40"/>
        </w:rPr>
        <w:t>«Матак</w:t>
      </w:r>
      <w:r w:rsidR="000255C0" w:rsidRPr="000D4E58">
        <w:rPr>
          <w:rFonts w:ascii="Times New Roman" w:hAnsi="Times New Roman" w:cs="Times New Roman"/>
          <w:b/>
          <w:sz w:val="40"/>
          <w:szCs w:val="40"/>
        </w:rPr>
        <w:t xml:space="preserve">ский детский сад» </w:t>
      </w:r>
    </w:p>
    <w:p w:rsidR="000255C0" w:rsidRPr="000D4E58" w:rsidRDefault="000255C0" w:rsidP="00BE0EC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D4E58">
        <w:rPr>
          <w:rFonts w:ascii="Times New Roman" w:hAnsi="Times New Roman" w:cs="Times New Roman"/>
          <w:b/>
          <w:sz w:val="40"/>
          <w:szCs w:val="40"/>
        </w:rPr>
        <w:t xml:space="preserve">Дрожжановского муниципального района </w:t>
      </w:r>
    </w:p>
    <w:p w:rsidR="000255C0" w:rsidRPr="000D4E58" w:rsidRDefault="000255C0" w:rsidP="00BE0EC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D4E58">
        <w:rPr>
          <w:rFonts w:ascii="Times New Roman" w:hAnsi="Times New Roman" w:cs="Times New Roman"/>
          <w:b/>
          <w:sz w:val="40"/>
          <w:szCs w:val="40"/>
        </w:rPr>
        <w:t xml:space="preserve">Республики Татарстан </w:t>
      </w:r>
    </w:p>
    <w:p w:rsidR="000255C0" w:rsidRPr="000D4E58" w:rsidRDefault="000255C0" w:rsidP="00BE0EC6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1E42">
        <w:rPr>
          <w:rFonts w:ascii="Times New Roman" w:hAnsi="Times New Roman" w:cs="Times New Roman"/>
          <w:sz w:val="24"/>
          <w:szCs w:val="24"/>
        </w:rPr>
        <w:t xml:space="preserve">(Отчет об исполнении предписания </w:t>
      </w:r>
      <w:r w:rsidR="00DB1E42" w:rsidRPr="00DB1E42">
        <w:rPr>
          <w:rFonts w:ascii="Times New Roman" w:hAnsi="Times New Roman" w:cs="Times New Roman"/>
          <w:sz w:val="24"/>
          <w:szCs w:val="24"/>
        </w:rPr>
        <w:t xml:space="preserve">от </w:t>
      </w:r>
      <w:r w:rsidR="000D4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29 декабря 2017 года № </w:t>
      </w:r>
      <w:proofErr w:type="gramStart"/>
      <w:r w:rsidR="000D4E5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="000D4E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4857</w:t>
      </w:r>
      <w:r w:rsidR="00DB1E42" w:rsidRPr="00DB1E42">
        <w:rPr>
          <w:rFonts w:ascii="Times New Roman" w:eastAsia="Times New Roman" w:hAnsi="Times New Roman" w:cs="Times New Roman"/>
          <w:sz w:val="24"/>
          <w:szCs w:val="24"/>
          <w:lang w:eastAsia="ru-RU"/>
        </w:rPr>
        <w:t>/17-Д</w:t>
      </w:r>
      <w:r w:rsidR="00DB1E4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DB1E42" w:rsidRPr="002138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4E58" w:rsidRDefault="000D4E58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4E58" w:rsidRDefault="000D4E58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1E42" w:rsidRPr="00885056" w:rsidRDefault="00DB1E42" w:rsidP="00DB1E42">
      <w:pPr>
        <w:spacing w:after="0"/>
        <w:ind w:left="5664" w:firstLine="708"/>
        <w:rPr>
          <w:rFonts w:ascii="Times New Roman" w:eastAsia="Calibri" w:hAnsi="Times New Roman" w:cs="Times New Roman"/>
          <w:sz w:val="24"/>
          <w:szCs w:val="24"/>
        </w:rPr>
      </w:pPr>
      <w:r w:rsidRPr="0088505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Заместителю министра образования </w:t>
      </w:r>
    </w:p>
    <w:p w:rsidR="00DB1E42" w:rsidRPr="00885056" w:rsidRDefault="00DB1E42" w:rsidP="00DB1E42">
      <w:pPr>
        <w:spacing w:after="0"/>
        <w:ind w:left="5664" w:firstLine="708"/>
        <w:rPr>
          <w:rFonts w:ascii="Times New Roman" w:eastAsia="Calibri" w:hAnsi="Times New Roman" w:cs="Times New Roman"/>
          <w:sz w:val="24"/>
          <w:szCs w:val="24"/>
        </w:rPr>
      </w:pPr>
      <w:r w:rsidRPr="00885056">
        <w:rPr>
          <w:rFonts w:ascii="Times New Roman" w:eastAsia="Calibri" w:hAnsi="Times New Roman" w:cs="Times New Roman"/>
          <w:sz w:val="24"/>
          <w:szCs w:val="24"/>
        </w:rPr>
        <w:t>и науки Республики Татарстан</w:t>
      </w:r>
    </w:p>
    <w:p w:rsidR="00DB1E42" w:rsidRPr="00885056" w:rsidRDefault="00DB1E42" w:rsidP="00DB1E42">
      <w:pPr>
        <w:spacing w:after="0"/>
        <w:ind w:left="5664" w:firstLine="708"/>
        <w:rPr>
          <w:rFonts w:ascii="Times New Roman" w:eastAsia="Calibri" w:hAnsi="Times New Roman" w:cs="Times New Roman"/>
          <w:sz w:val="24"/>
          <w:szCs w:val="24"/>
        </w:rPr>
      </w:pPr>
      <w:r w:rsidRPr="00885056">
        <w:rPr>
          <w:rFonts w:ascii="Times New Roman" w:eastAsia="Calibri" w:hAnsi="Times New Roman" w:cs="Times New Roman"/>
          <w:sz w:val="24"/>
          <w:szCs w:val="24"/>
        </w:rPr>
        <w:t>руководителю</w:t>
      </w:r>
    </w:p>
    <w:p w:rsidR="00DB1E42" w:rsidRPr="00885056" w:rsidRDefault="00DB1E42" w:rsidP="00DB1E42">
      <w:pPr>
        <w:spacing w:after="0"/>
        <w:ind w:left="5664" w:firstLine="708"/>
        <w:rPr>
          <w:rFonts w:ascii="Times New Roman" w:eastAsia="Calibri" w:hAnsi="Times New Roman" w:cs="Times New Roman"/>
          <w:sz w:val="24"/>
          <w:szCs w:val="24"/>
        </w:rPr>
      </w:pPr>
      <w:r w:rsidRPr="00885056">
        <w:rPr>
          <w:rFonts w:ascii="Times New Roman" w:eastAsia="Calibri" w:hAnsi="Times New Roman" w:cs="Times New Roman"/>
          <w:sz w:val="24"/>
          <w:szCs w:val="24"/>
        </w:rPr>
        <w:t xml:space="preserve">департамента надзора </w:t>
      </w:r>
    </w:p>
    <w:p w:rsidR="00DB1E42" w:rsidRPr="00885056" w:rsidRDefault="00DB1E42" w:rsidP="00DB1E42">
      <w:pPr>
        <w:spacing w:after="0"/>
        <w:ind w:left="5664" w:firstLine="708"/>
        <w:rPr>
          <w:rFonts w:ascii="Times New Roman" w:eastAsia="Calibri" w:hAnsi="Times New Roman" w:cs="Times New Roman"/>
          <w:sz w:val="24"/>
          <w:szCs w:val="24"/>
        </w:rPr>
      </w:pPr>
      <w:r w:rsidRPr="00885056">
        <w:rPr>
          <w:rFonts w:ascii="Times New Roman" w:eastAsia="Calibri" w:hAnsi="Times New Roman" w:cs="Times New Roman"/>
          <w:sz w:val="24"/>
          <w:szCs w:val="24"/>
        </w:rPr>
        <w:t>и контроля в сфере образования</w:t>
      </w:r>
    </w:p>
    <w:p w:rsidR="00DB1E42" w:rsidRPr="00885056" w:rsidRDefault="00DB1E42" w:rsidP="00DB1E42">
      <w:pPr>
        <w:spacing w:after="0"/>
        <w:ind w:left="5664" w:firstLine="708"/>
        <w:rPr>
          <w:rFonts w:ascii="Times New Roman" w:eastAsia="Calibri" w:hAnsi="Times New Roman" w:cs="Times New Roman"/>
          <w:sz w:val="24"/>
          <w:szCs w:val="24"/>
        </w:rPr>
      </w:pPr>
      <w:r w:rsidRPr="00885056">
        <w:rPr>
          <w:rFonts w:ascii="Times New Roman" w:eastAsia="Calibri" w:hAnsi="Times New Roman" w:cs="Times New Roman"/>
          <w:sz w:val="24"/>
          <w:szCs w:val="24"/>
        </w:rPr>
        <w:t xml:space="preserve">Министерства образования и науки </w:t>
      </w:r>
    </w:p>
    <w:p w:rsidR="00DB1E42" w:rsidRPr="00885056" w:rsidRDefault="00DB1E42" w:rsidP="00DB1E42">
      <w:pPr>
        <w:spacing w:after="0"/>
        <w:ind w:left="5664" w:firstLine="708"/>
        <w:rPr>
          <w:rFonts w:ascii="Times New Roman" w:eastAsia="Calibri" w:hAnsi="Times New Roman" w:cs="Times New Roman"/>
          <w:sz w:val="24"/>
          <w:szCs w:val="24"/>
        </w:rPr>
      </w:pPr>
      <w:r w:rsidRPr="00885056">
        <w:rPr>
          <w:rFonts w:ascii="Times New Roman" w:eastAsia="Calibri" w:hAnsi="Times New Roman" w:cs="Times New Roman"/>
          <w:sz w:val="24"/>
          <w:szCs w:val="24"/>
        </w:rPr>
        <w:t>Республики Татарстан</w:t>
      </w:r>
    </w:p>
    <w:p w:rsidR="00DB1E42" w:rsidRDefault="00DB1E42" w:rsidP="00DB1E42">
      <w:pPr>
        <w:spacing w:after="0"/>
        <w:ind w:left="5664" w:firstLine="708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Н.В.Гречанниковой</w:t>
      </w:r>
      <w:proofErr w:type="spellEnd"/>
    </w:p>
    <w:p w:rsidR="00DB1E42" w:rsidRDefault="00DB1E42" w:rsidP="00DB1E42">
      <w:pPr>
        <w:spacing w:after="0"/>
        <w:rPr>
          <w:rFonts w:ascii="Times New Roman" w:hAnsi="Times New Roman"/>
          <w:sz w:val="24"/>
          <w:szCs w:val="24"/>
        </w:rPr>
      </w:pPr>
    </w:p>
    <w:p w:rsidR="00DB1E42" w:rsidRDefault="00DB1E42" w:rsidP="00DB1E42">
      <w:pPr>
        <w:spacing w:after="0"/>
        <w:rPr>
          <w:rFonts w:ascii="Times New Roman" w:hAnsi="Times New Roman"/>
          <w:sz w:val="24"/>
          <w:szCs w:val="24"/>
        </w:rPr>
      </w:pPr>
    </w:p>
    <w:p w:rsidR="00DB1E42" w:rsidRPr="00885056" w:rsidRDefault="000D4E58" w:rsidP="00DB1E42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«06» июня </w:t>
      </w:r>
      <w:r w:rsidR="00DB1E42">
        <w:rPr>
          <w:rFonts w:ascii="Times New Roman" w:hAnsi="Times New Roman"/>
          <w:sz w:val="24"/>
          <w:szCs w:val="24"/>
        </w:rPr>
        <w:t>2018 г.</w:t>
      </w: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BE0EC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55C0" w:rsidRDefault="000255C0" w:rsidP="00AF39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0EC6" w:rsidRPr="00DB1E42" w:rsidRDefault="00BE0EC6" w:rsidP="00AF39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1E42">
        <w:rPr>
          <w:rFonts w:ascii="Times New Roman" w:hAnsi="Times New Roman" w:cs="Times New Roman"/>
          <w:sz w:val="24"/>
          <w:szCs w:val="24"/>
        </w:rPr>
        <w:t>ОТЧЕТ</w:t>
      </w:r>
    </w:p>
    <w:p w:rsidR="00BE0EC6" w:rsidRPr="00DB1E42" w:rsidRDefault="00BE0EC6" w:rsidP="00AF39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1E42">
        <w:rPr>
          <w:rFonts w:ascii="Times New Roman" w:hAnsi="Times New Roman" w:cs="Times New Roman"/>
          <w:sz w:val="24"/>
          <w:szCs w:val="24"/>
        </w:rPr>
        <w:t>об исполнении предписания об устранении нарушений</w:t>
      </w:r>
    </w:p>
    <w:p w:rsidR="00BE0EC6" w:rsidRPr="00DB1E42" w:rsidRDefault="00BE0EC6" w:rsidP="00AF39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B1E42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</w:p>
    <w:p w:rsidR="00BE0EC6" w:rsidRPr="00DB1E42" w:rsidRDefault="000D4E58" w:rsidP="00AF39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«Матак</w:t>
      </w:r>
      <w:r w:rsidR="00BE0EC6" w:rsidRPr="00DB1E42">
        <w:rPr>
          <w:rFonts w:ascii="Times New Roman" w:hAnsi="Times New Roman" w:cs="Times New Roman"/>
          <w:sz w:val="24"/>
          <w:szCs w:val="24"/>
        </w:rPr>
        <w:t>ский детский сад»</w:t>
      </w:r>
      <w:r w:rsidR="00DB1E42" w:rsidRPr="00DB1E42">
        <w:rPr>
          <w:rFonts w:ascii="Times New Roman" w:hAnsi="Times New Roman" w:cs="Times New Roman"/>
          <w:sz w:val="24"/>
          <w:szCs w:val="24"/>
        </w:rPr>
        <w:t xml:space="preserve"> </w:t>
      </w:r>
      <w:r w:rsidR="00BE0EC6" w:rsidRPr="00DB1E42">
        <w:rPr>
          <w:rFonts w:ascii="Times New Roman" w:hAnsi="Times New Roman" w:cs="Times New Roman"/>
          <w:sz w:val="24"/>
          <w:szCs w:val="24"/>
        </w:rPr>
        <w:t xml:space="preserve">Дрожжановского </w:t>
      </w:r>
      <w:r w:rsidR="00DB1E42" w:rsidRPr="00DB1E42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</w:t>
      </w:r>
    </w:p>
    <w:p w:rsidR="00BE0EC6" w:rsidRPr="00DB1E42" w:rsidRDefault="00BE0EC6" w:rsidP="00BE0EC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E0EC6" w:rsidRDefault="00BE0EC6" w:rsidP="00DB1E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В результате проверки, проведенной в соответствии с приказом Министерства образования и </w:t>
      </w:r>
      <w:r w:rsidR="000D4E58">
        <w:rPr>
          <w:rFonts w:ascii="Times New Roman" w:hAnsi="Times New Roman" w:cs="Times New Roman"/>
          <w:sz w:val="24"/>
          <w:szCs w:val="24"/>
        </w:rPr>
        <w:t>науки Республики Татарстан от 24</w:t>
      </w:r>
      <w:r>
        <w:rPr>
          <w:rFonts w:ascii="Times New Roman" w:hAnsi="Times New Roman" w:cs="Times New Roman"/>
          <w:sz w:val="24"/>
          <w:szCs w:val="24"/>
        </w:rPr>
        <w:t>.11.2017 года № 48</w:t>
      </w:r>
      <w:r w:rsidR="000D4E58">
        <w:rPr>
          <w:rFonts w:ascii="Times New Roman" w:hAnsi="Times New Roman" w:cs="Times New Roman"/>
          <w:sz w:val="24"/>
          <w:szCs w:val="24"/>
        </w:rPr>
        <w:t>57</w:t>
      </w:r>
      <w:r>
        <w:rPr>
          <w:rFonts w:ascii="Times New Roman" w:hAnsi="Times New Roman" w:cs="Times New Roman"/>
          <w:sz w:val="24"/>
          <w:szCs w:val="24"/>
        </w:rPr>
        <w:t>/17-Д  в муниципальном бюджетном дошкольном образ</w:t>
      </w:r>
      <w:r w:rsidR="000D4E58">
        <w:rPr>
          <w:rFonts w:ascii="Times New Roman" w:hAnsi="Times New Roman" w:cs="Times New Roman"/>
          <w:sz w:val="24"/>
          <w:szCs w:val="24"/>
        </w:rPr>
        <w:t>овательном учреждении «Матак</w:t>
      </w:r>
      <w:r>
        <w:rPr>
          <w:rFonts w:ascii="Times New Roman" w:hAnsi="Times New Roman" w:cs="Times New Roman"/>
          <w:sz w:val="24"/>
          <w:szCs w:val="24"/>
        </w:rPr>
        <w:t xml:space="preserve">ский детский сад» </w:t>
      </w:r>
      <w:r w:rsidR="00DB1E42" w:rsidRPr="00DB1E42">
        <w:rPr>
          <w:rFonts w:ascii="Times New Roman" w:hAnsi="Times New Roman" w:cs="Times New Roman"/>
          <w:sz w:val="24"/>
          <w:szCs w:val="24"/>
        </w:rPr>
        <w:t>Дрожжановского муниципального района Республики Татарстан</w:t>
      </w:r>
      <w:r w:rsidR="00DB1E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были выявлены нарушения законодательства Российской Федерации в сфер</w:t>
      </w:r>
      <w:r w:rsidR="000D4E58">
        <w:rPr>
          <w:rFonts w:ascii="Times New Roman" w:hAnsi="Times New Roman" w:cs="Times New Roman"/>
          <w:sz w:val="24"/>
          <w:szCs w:val="24"/>
        </w:rPr>
        <w:t>е образования (Предписание от 29.11.2017  № П 4857</w:t>
      </w:r>
      <w:r w:rsidR="003C5CD8">
        <w:rPr>
          <w:rFonts w:ascii="Times New Roman" w:hAnsi="Times New Roman" w:cs="Times New Roman"/>
          <w:sz w:val="24"/>
          <w:szCs w:val="24"/>
        </w:rPr>
        <w:t>/17-Д;  акт проверки</w:t>
      </w:r>
      <w:proofErr w:type="gramStart"/>
      <w:r w:rsidR="003C5CD8">
        <w:rPr>
          <w:rFonts w:ascii="Times New Roman" w:hAnsi="Times New Roman" w:cs="Times New Roman"/>
          <w:sz w:val="24"/>
          <w:szCs w:val="24"/>
        </w:rPr>
        <w:t xml:space="preserve">  № </w:t>
      </w:r>
      <w:r w:rsidR="000D4E58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0D4E58">
        <w:rPr>
          <w:rFonts w:ascii="Times New Roman" w:hAnsi="Times New Roman" w:cs="Times New Roman"/>
          <w:sz w:val="24"/>
          <w:szCs w:val="24"/>
        </w:rPr>
        <w:t xml:space="preserve"> 4857</w:t>
      </w:r>
      <w:r>
        <w:rPr>
          <w:rFonts w:ascii="Times New Roman" w:hAnsi="Times New Roman" w:cs="Times New Roman"/>
          <w:sz w:val="24"/>
          <w:szCs w:val="24"/>
        </w:rPr>
        <w:t xml:space="preserve">/17-Д от </w:t>
      </w:r>
      <w:r w:rsidR="000D4E58">
        <w:rPr>
          <w:rFonts w:ascii="Times New Roman" w:hAnsi="Times New Roman" w:cs="Times New Roman"/>
          <w:sz w:val="24"/>
          <w:szCs w:val="24"/>
        </w:rPr>
        <w:t>29.12</w:t>
      </w:r>
      <w:r w:rsidR="003C5CD8">
        <w:rPr>
          <w:rFonts w:ascii="Times New Roman" w:hAnsi="Times New Roman" w:cs="Times New Roman"/>
          <w:sz w:val="24"/>
          <w:szCs w:val="24"/>
        </w:rPr>
        <w:t>.2017 г</w:t>
      </w:r>
      <w:r w:rsidR="00DB1E42">
        <w:rPr>
          <w:rFonts w:ascii="Times New Roman" w:hAnsi="Times New Roman" w:cs="Times New Roman"/>
          <w:sz w:val="24"/>
          <w:szCs w:val="24"/>
        </w:rPr>
        <w:t>ода</w:t>
      </w:r>
      <w:r w:rsidR="003C5CD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C083D" w:rsidRDefault="00BE0EC6" w:rsidP="00BE0EC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E0EC6" w:rsidRDefault="00BE0EC6" w:rsidP="00BE0EC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ходе исполнения предписания проведены следующие мероприятия:</w:t>
      </w:r>
    </w:p>
    <w:p w:rsidR="00BE0EC6" w:rsidRDefault="00BE0EC6" w:rsidP="00BE0EC6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723"/>
        <w:gridCol w:w="3544"/>
        <w:gridCol w:w="238"/>
        <w:gridCol w:w="3834"/>
        <w:gridCol w:w="39"/>
        <w:gridCol w:w="2078"/>
      </w:tblGrid>
      <w:tr w:rsidR="00BE0EC6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>
            <w:pPr>
              <w:ind w:left="-59" w:firstLine="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7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 нарушения </w:t>
            </w:r>
          </w:p>
        </w:tc>
        <w:tc>
          <w:tcPr>
            <w:tcW w:w="3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Проведенная работа по каждому виду нарушения</w:t>
            </w: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</w:t>
            </w:r>
          </w:p>
        </w:tc>
      </w:tr>
      <w:tr w:rsidR="00BE0EC6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97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Обеспечить:</w:t>
            </w:r>
          </w:p>
        </w:tc>
      </w:tr>
      <w:tr w:rsidR="00BE0EC6" w:rsidRPr="00AF3936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 w:rsidP="00DB1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порядка приема воспитанников в МБДОУ в соответствии с требованиями п.6, п.9, п. 12, п.14, п.17 Приказа Министерства образования и науки Российской Федерации от 08.04.2014 г. №293 «Об утверждении порядка приема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обучение 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образовательным программам дошкольного образования»;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E42" w:rsidRPr="00627BD4" w:rsidRDefault="00DB1E42" w:rsidP="00DB1E4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7BD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Нарушение устранено.</w:t>
            </w:r>
          </w:p>
          <w:p w:rsidR="00DB1E42" w:rsidRPr="00627BD4" w:rsidRDefault="00DB1E42" w:rsidP="00DB1E4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27BD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Порядок приема воспитанников в МБДОУ приведено в соответствии с требованиями п.6,п.9,п.12,п.14 Приказа Министерства образования и науки Российской Федерации от 08.04.2014 г.№293 «Об утверждении порядка приема на </w:t>
            </w:r>
            <w:proofErr w:type="gramStart"/>
            <w:r w:rsidRPr="00627BD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обучение по</w:t>
            </w:r>
            <w:proofErr w:type="gramEnd"/>
            <w:r w:rsidRPr="00627BD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образовательным программам дошкольного образования»</w:t>
            </w:r>
          </w:p>
          <w:p w:rsidR="00DB1E42" w:rsidRPr="00627BD4" w:rsidRDefault="00DB1E42" w:rsidP="00DB1E42">
            <w:pPr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7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Разработаны порядок приема на </w:t>
            </w:r>
            <w:proofErr w:type="gramStart"/>
            <w:r w:rsidRPr="00627BD4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по</w:t>
            </w:r>
            <w:proofErr w:type="gramEnd"/>
            <w:r w:rsidRPr="00627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образовательным программам дошкольного образования.</w:t>
            </w:r>
          </w:p>
          <w:p w:rsidR="00DB1E42" w:rsidRPr="00627BD4" w:rsidRDefault="00DB1E42" w:rsidP="00DB1E42">
            <w:pPr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7B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Журнал приема  заявлений родителей (законных представителей) приведен в </w:t>
            </w:r>
            <w:r w:rsidRPr="00627B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соответствии  требованиям.</w:t>
            </w:r>
          </w:p>
          <w:p w:rsidR="00DB1E42" w:rsidRPr="00627BD4" w:rsidRDefault="00DB1E42" w:rsidP="00DB1E42">
            <w:pPr>
              <w:numPr>
                <w:ilvl w:val="0"/>
                <w:numId w:val="1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7BD4">
              <w:rPr>
                <w:rFonts w:ascii="Times New Roman" w:eastAsia="Calibri" w:hAnsi="Times New Roman" w:cs="Times New Roman"/>
                <w:sz w:val="24"/>
                <w:szCs w:val="24"/>
              </w:rPr>
              <w:t>Форма заявления в МБДОУ размещена на информационном стенде и официальном сайте МБДОУ</w:t>
            </w:r>
          </w:p>
          <w:p w:rsidR="00BE0EC6" w:rsidRDefault="00DB1E42" w:rsidP="00DB1E42">
            <w:pPr>
              <w:tabs>
                <w:tab w:val="left" w:pos="113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7BD4">
              <w:rPr>
                <w:rFonts w:ascii="Times New Roman" w:eastAsia="Calibri" w:hAnsi="Times New Roman" w:cs="Times New Roman"/>
                <w:sz w:val="24"/>
                <w:szCs w:val="24"/>
              </w:rPr>
              <w:t>Расписка о получении документов выдаётся, в журнале регистрации заявлений о приёме в МБДОУ имеются соответствующие записи.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E0EC6" w:rsidRDefault="00BE0E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ССЫЛКА:</w:t>
            </w:r>
          </w:p>
          <w:p w:rsidR="00AF3936" w:rsidRDefault="00EF3811">
            <w:pPr>
              <w:jc w:val="both"/>
            </w:pPr>
            <w:hyperlink r:id="rId9" w:history="1">
              <w:r w:rsidR="00AF3936" w:rsidRPr="00BE13BF">
                <w:rPr>
                  <w:rStyle w:val="a4"/>
                  <w:lang w:val="en-US"/>
                </w:rPr>
                <w:t>https</w:t>
              </w:r>
              <w:r w:rsidR="00AF3936" w:rsidRPr="00BE13BF">
                <w:rPr>
                  <w:rStyle w:val="a4"/>
                </w:rPr>
                <w:t>://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edu</w:t>
              </w:r>
              <w:proofErr w:type="spellEnd"/>
              <w:r w:rsidR="00AF3936" w:rsidRPr="00BE13BF">
                <w:rPr>
                  <w:rStyle w:val="a4"/>
                </w:rPr>
                <w:t>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tatar</w:t>
              </w:r>
              <w:proofErr w:type="spellEnd"/>
              <w:r w:rsidR="00AF3936" w:rsidRPr="00BE13BF">
                <w:rPr>
                  <w:rStyle w:val="a4"/>
                </w:rPr>
                <w:t>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ru</w:t>
              </w:r>
              <w:proofErr w:type="spellEnd"/>
              <w:r w:rsidR="00AF3936" w:rsidRPr="00BE13BF">
                <w:rPr>
                  <w:rStyle w:val="a4"/>
                </w:rPr>
                <w:t>/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drozhanoye</w:t>
              </w:r>
              <w:proofErr w:type="spellEnd"/>
              <w:r w:rsidR="00AF3936" w:rsidRPr="00BE13BF">
                <w:rPr>
                  <w:rStyle w:val="a4"/>
                </w:rPr>
                <w:t>/</w:t>
              </w:r>
              <w:r w:rsidR="00AF3936" w:rsidRPr="00BE13BF">
                <w:rPr>
                  <w:rStyle w:val="a4"/>
                  <w:lang w:val="en-US"/>
                </w:rPr>
                <w:t>page</w:t>
              </w:r>
              <w:r w:rsidR="00AF3936" w:rsidRPr="00BE13BF">
                <w:rPr>
                  <w:rStyle w:val="a4"/>
                </w:rPr>
                <w:t>988262.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htm</w:t>
              </w:r>
              <w:proofErr w:type="spellEnd"/>
              <w:r w:rsidR="00AF3936" w:rsidRPr="00BE13BF">
                <w:rPr>
                  <w:rStyle w:val="a4"/>
                </w:rPr>
                <w:t>/</w:t>
              </w:r>
              <w:r w:rsidR="00AF3936" w:rsidRPr="00BE13BF">
                <w:rPr>
                  <w:rStyle w:val="a4"/>
                  <w:lang w:val="en-US"/>
                </w:rPr>
                <w:t>page</w:t>
              </w:r>
              <w:r w:rsidR="00AF3936" w:rsidRPr="00BE13BF">
                <w:rPr>
                  <w:rStyle w:val="a4"/>
                </w:rPr>
                <w:t>1594101.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htm</w:t>
              </w:r>
              <w:proofErr w:type="spellEnd"/>
            </w:hyperlink>
          </w:p>
          <w:p w:rsidR="00AF3936" w:rsidRDefault="00AF3936">
            <w:pPr>
              <w:jc w:val="both"/>
            </w:pPr>
            <w:r w:rsidRPr="00AF3936">
              <w:t xml:space="preserve"> </w:t>
            </w:r>
          </w:p>
          <w:p w:rsidR="00AF3936" w:rsidRDefault="00AF3936" w:rsidP="00AF393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Приложение 1</w:t>
            </w:r>
          </w:p>
          <w:p w:rsidR="00AF3936" w:rsidRDefault="00AF3936" w:rsidP="00AF393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Копия журнала приема заявлений родителей (законных представителей) </w:t>
            </w:r>
          </w:p>
          <w:p w:rsidR="00AF3936" w:rsidRDefault="00AF3936" w:rsidP="00AF393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4) Приложение  2</w:t>
            </w:r>
          </w:p>
          <w:p w:rsidR="00AF3936" w:rsidRDefault="00AF3936" w:rsidP="00AF393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Копия заявления расписки   в получении документов при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приеме заявления</w:t>
            </w:r>
          </w:p>
          <w:p w:rsidR="00AF3936" w:rsidRPr="00AF3936" w:rsidRDefault="00AF3936">
            <w:pPr>
              <w:jc w:val="both"/>
            </w:pPr>
          </w:p>
          <w:p w:rsidR="00AF3936" w:rsidRPr="00AF3936" w:rsidRDefault="00AF39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EC6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 w:rsidP="00DB1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Издание приказов о переводе  воспитанников по окончании учебного года из одной возрастной группы/подгруппы в другую, регламентированные требованиями локальными нормативными актами МБДОУ;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DB1E42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7BD4">
              <w:rPr>
                <w:rFonts w:ascii="Times New Roman" w:hAnsi="Times New Roman"/>
                <w:sz w:val="24"/>
                <w:szCs w:val="24"/>
              </w:rPr>
              <w:t>Приказы о переводе воспитанников по окончании учебного года из одной возрастной группы/ подгруппы согласно требованиям договора с родителям</w:t>
            </w:r>
            <w:proofErr w:type="gramStart"/>
            <w:r w:rsidRPr="00627BD4">
              <w:rPr>
                <w:rFonts w:ascii="Times New Roman" w:hAnsi="Times New Roman"/>
                <w:sz w:val="24"/>
                <w:szCs w:val="24"/>
              </w:rPr>
              <w:t>и(</w:t>
            </w:r>
            <w:proofErr w:type="gramEnd"/>
            <w:r w:rsidRPr="00627BD4">
              <w:rPr>
                <w:rFonts w:ascii="Times New Roman" w:hAnsi="Times New Roman"/>
                <w:sz w:val="24"/>
                <w:szCs w:val="24"/>
              </w:rPr>
              <w:t>законными представителями) воспитанников размещены на официальном сайте МБДОУ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936" w:rsidRDefault="00EF3811" w:rsidP="00AF3936">
            <w:pPr>
              <w:jc w:val="both"/>
            </w:pPr>
            <w:hyperlink r:id="rId10" w:history="1">
              <w:r w:rsidR="00AF3936" w:rsidRPr="00BE13BF">
                <w:rPr>
                  <w:rStyle w:val="a4"/>
                  <w:lang w:val="en-US"/>
                </w:rPr>
                <w:t>https</w:t>
              </w:r>
              <w:r w:rsidR="00AF3936" w:rsidRPr="00BE13BF">
                <w:rPr>
                  <w:rStyle w:val="a4"/>
                </w:rPr>
                <w:t>://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edu</w:t>
              </w:r>
              <w:proofErr w:type="spellEnd"/>
              <w:r w:rsidR="00AF3936" w:rsidRPr="00BE13BF">
                <w:rPr>
                  <w:rStyle w:val="a4"/>
                </w:rPr>
                <w:t>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tatar</w:t>
              </w:r>
              <w:proofErr w:type="spellEnd"/>
              <w:r w:rsidR="00AF3936" w:rsidRPr="00BE13BF">
                <w:rPr>
                  <w:rStyle w:val="a4"/>
                </w:rPr>
                <w:t>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ru</w:t>
              </w:r>
              <w:proofErr w:type="spellEnd"/>
              <w:r w:rsidR="00AF3936" w:rsidRPr="00BE13BF">
                <w:rPr>
                  <w:rStyle w:val="a4"/>
                </w:rPr>
                <w:t>/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drozhanoye</w:t>
              </w:r>
              <w:proofErr w:type="spellEnd"/>
              <w:r w:rsidR="00AF3936" w:rsidRPr="00BE13BF">
                <w:rPr>
                  <w:rStyle w:val="a4"/>
                </w:rPr>
                <w:t>/</w:t>
              </w:r>
              <w:r w:rsidR="00AF3936" w:rsidRPr="00BE13BF">
                <w:rPr>
                  <w:rStyle w:val="a4"/>
                  <w:lang w:val="en-US"/>
                </w:rPr>
                <w:t>page</w:t>
              </w:r>
              <w:r w:rsidR="00AF3936" w:rsidRPr="00BE13BF">
                <w:rPr>
                  <w:rStyle w:val="a4"/>
                </w:rPr>
                <w:t>988262.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htm</w:t>
              </w:r>
              <w:proofErr w:type="spellEnd"/>
              <w:r w:rsidR="00AF3936" w:rsidRPr="00BE13BF">
                <w:rPr>
                  <w:rStyle w:val="a4"/>
                </w:rPr>
                <w:t>/</w:t>
              </w:r>
              <w:r w:rsidR="00AF3936" w:rsidRPr="00BE13BF">
                <w:rPr>
                  <w:rStyle w:val="a4"/>
                  <w:lang w:val="en-US"/>
                </w:rPr>
                <w:t>page</w:t>
              </w:r>
              <w:r w:rsidR="00AF3936" w:rsidRPr="00BE13BF">
                <w:rPr>
                  <w:rStyle w:val="a4"/>
                </w:rPr>
                <w:t>1594101.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htm</w:t>
              </w:r>
              <w:proofErr w:type="spellEnd"/>
            </w:hyperlink>
          </w:p>
          <w:p w:rsidR="00DB1E42" w:rsidRPr="00BA4266" w:rsidRDefault="00DB1E42" w:rsidP="00AF393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EC6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0EC6" w:rsidRDefault="00BE0EC6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Внесение изменений /дополнений в договоры с родителями (законными представителями) воспитанников в соответствии с требованиями законодательства Российской Федерации (ст.432 и 424 Гражданского Кодекса Российской Федерации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)</w:t>
            </w:r>
            <w:proofErr w:type="gramEnd"/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AEF" w:rsidRPr="00C27522" w:rsidRDefault="009D4AEF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7522">
              <w:rPr>
                <w:rFonts w:ascii="Times New Roman" w:hAnsi="Times New Roman" w:cs="Times New Roman"/>
                <w:sz w:val="24"/>
                <w:szCs w:val="24"/>
              </w:rPr>
              <w:t>Приведено в соответствие формы договора с родителями (законными представителями)</w:t>
            </w:r>
          </w:p>
          <w:p w:rsidR="009D4AEF" w:rsidRDefault="009D4AEF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определенной Приказом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13.01.2014 №8 «Об утверждении примерной формы договора об образовании по образовательным программам дошкольного </w:t>
            </w:r>
            <w:r w:rsidR="00D15108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образования», </w:t>
            </w:r>
            <w:proofErr w:type="gramStart"/>
            <w:r w:rsidR="00D1510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9D4AEF" w:rsidRDefault="009D4AEF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-указанием формы обучения,</w:t>
            </w:r>
          </w:p>
          <w:p w:rsidR="009D4AEF" w:rsidRDefault="009D4AEF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указан</w:t>
            </w:r>
            <w:r w:rsidR="00D1510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 точным сроком освоения программы,</w:t>
            </w:r>
          </w:p>
          <w:p w:rsidR="009D4AEF" w:rsidRDefault="009D4AEF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указанием наименование образовательной программы</w:t>
            </w:r>
          </w:p>
          <w:p w:rsidR="009D4AEF" w:rsidRDefault="009D4AEF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указанием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какую группу зачисляется ребенок,</w:t>
            </w:r>
          </w:p>
          <w:p w:rsidR="00BE0EC6" w:rsidRDefault="009D4AEF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указанием возможности изменения учредителем размера родительской платы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645" w:rsidRPr="00C83217" w:rsidRDefault="00FC0291" w:rsidP="00FC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Ссылк</w:t>
            </w:r>
            <w:r w:rsidR="00C832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AF3936" w:rsidRDefault="00EF3811" w:rsidP="00AF3936">
            <w:pPr>
              <w:jc w:val="both"/>
            </w:pPr>
            <w:hyperlink r:id="rId11" w:history="1">
              <w:r w:rsidR="00AF3936" w:rsidRPr="00BE13BF">
                <w:rPr>
                  <w:rStyle w:val="a4"/>
                  <w:lang w:val="en-US"/>
                </w:rPr>
                <w:t>https</w:t>
              </w:r>
              <w:r w:rsidR="00AF3936" w:rsidRPr="00BE13BF">
                <w:rPr>
                  <w:rStyle w:val="a4"/>
                </w:rPr>
                <w:t>://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edu</w:t>
              </w:r>
              <w:proofErr w:type="spellEnd"/>
              <w:r w:rsidR="00AF3936" w:rsidRPr="00BE13BF">
                <w:rPr>
                  <w:rStyle w:val="a4"/>
                </w:rPr>
                <w:t>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tatar</w:t>
              </w:r>
              <w:proofErr w:type="spellEnd"/>
              <w:r w:rsidR="00AF3936" w:rsidRPr="00BE13BF">
                <w:rPr>
                  <w:rStyle w:val="a4"/>
                </w:rPr>
                <w:t>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ru</w:t>
              </w:r>
              <w:proofErr w:type="spellEnd"/>
              <w:r w:rsidR="00AF3936" w:rsidRPr="00BE13BF">
                <w:rPr>
                  <w:rStyle w:val="a4"/>
                </w:rPr>
                <w:t>/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drozhanoye</w:t>
              </w:r>
              <w:proofErr w:type="spellEnd"/>
              <w:r w:rsidR="00AF3936" w:rsidRPr="00BE13BF">
                <w:rPr>
                  <w:rStyle w:val="a4"/>
                </w:rPr>
                <w:t>/</w:t>
              </w:r>
              <w:r w:rsidR="00AF3936" w:rsidRPr="00BE13BF">
                <w:rPr>
                  <w:rStyle w:val="a4"/>
                  <w:lang w:val="en-US"/>
                </w:rPr>
                <w:t>page</w:t>
              </w:r>
              <w:r w:rsidR="00AF3936" w:rsidRPr="00BE13BF">
                <w:rPr>
                  <w:rStyle w:val="a4"/>
                </w:rPr>
                <w:t>988262.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htm</w:t>
              </w:r>
              <w:proofErr w:type="spellEnd"/>
              <w:r w:rsidR="00AF3936" w:rsidRPr="00BE13BF">
                <w:rPr>
                  <w:rStyle w:val="a4"/>
                </w:rPr>
                <w:t>/</w:t>
              </w:r>
              <w:r w:rsidR="00AF3936" w:rsidRPr="00BE13BF">
                <w:rPr>
                  <w:rStyle w:val="a4"/>
                  <w:lang w:val="en-US"/>
                </w:rPr>
                <w:t>page</w:t>
              </w:r>
              <w:r w:rsidR="00AF3936" w:rsidRPr="00BE13BF">
                <w:rPr>
                  <w:rStyle w:val="a4"/>
                </w:rPr>
                <w:t>1594101.</w:t>
              </w:r>
              <w:proofErr w:type="spellStart"/>
              <w:r w:rsidR="00AF3936" w:rsidRPr="00BE13BF">
                <w:rPr>
                  <w:rStyle w:val="a4"/>
                  <w:lang w:val="en-US"/>
                </w:rPr>
                <w:t>htm</w:t>
              </w:r>
              <w:proofErr w:type="spellEnd"/>
            </w:hyperlink>
          </w:p>
          <w:p w:rsidR="002A7B03" w:rsidRPr="00AF3936" w:rsidRDefault="002A7B03" w:rsidP="00FB30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EC6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EC6" w:rsidRDefault="00BE0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EC6" w:rsidRDefault="00BE0EC6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Представление локальных нормативных актов, регламентирующих деятельность органов самоуправления МБДОУ и организацию образовательного процесса в соответствие с требованиями  ст. </w:t>
            </w:r>
            <w:r w:rsidR="001F514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30, 34,38, 45, 58 №273-ФЗ «Об образовании в РФ» и устава МБДОУ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EC6" w:rsidRPr="009609E4" w:rsidRDefault="00BE65BB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9E4">
              <w:rPr>
                <w:rFonts w:ascii="Times New Roman" w:hAnsi="Times New Roman" w:cs="Times New Roman"/>
                <w:sz w:val="24"/>
                <w:szCs w:val="24"/>
              </w:rPr>
              <w:t>Локальные акты</w:t>
            </w:r>
            <w:r w:rsidR="008C5B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609E4">
              <w:rPr>
                <w:rFonts w:ascii="Times New Roman" w:hAnsi="Times New Roman" w:cs="Times New Roman"/>
                <w:sz w:val="24"/>
                <w:szCs w:val="24"/>
              </w:rPr>
              <w:t xml:space="preserve"> регламентирующие деятельность органов самоуправления</w:t>
            </w:r>
            <w:r w:rsidR="00FC0291">
              <w:rPr>
                <w:rFonts w:ascii="Times New Roman" w:hAnsi="Times New Roman" w:cs="Times New Roman"/>
                <w:sz w:val="24"/>
                <w:szCs w:val="24"/>
              </w:rPr>
              <w:t xml:space="preserve"> МБДОУ «Матак</w:t>
            </w:r>
            <w:r w:rsidR="009609E4" w:rsidRPr="009609E4">
              <w:rPr>
                <w:rFonts w:ascii="Times New Roman" w:hAnsi="Times New Roman" w:cs="Times New Roman"/>
                <w:sz w:val="24"/>
                <w:szCs w:val="24"/>
              </w:rPr>
              <w:t>ский детский сад» приведены в соответствие</w:t>
            </w:r>
            <w:r w:rsidR="009609E4" w:rsidRPr="009609E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 требованиями  ст. 30, 34,38, 45, 58 №273-ФЗ «Об образовании в РФ» и устава МБДОУ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B4" w:rsidRDefault="00EF3811">
            <w:hyperlink r:id="rId12" w:history="1">
              <w:r w:rsidR="00CA284C" w:rsidRPr="00BE13BF">
                <w:rPr>
                  <w:rStyle w:val="a4"/>
                </w:rPr>
                <w:t>https://edu.tatar.ru/drozhanoye/page988262.htm/page3008881.htm</w:t>
              </w:r>
            </w:hyperlink>
          </w:p>
          <w:p w:rsidR="00CA284C" w:rsidRDefault="00CA2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514C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14C" w:rsidRDefault="001F51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14C" w:rsidRDefault="001F514C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Ведение документации МБДОУ в соответствии с установленными требованиями (Постановление Госстандарта России от 03.03.2003 №65-ст «О принятии и введении в действие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государственного стандарта Российской Федерации» ГОСТ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6.30-2003 с методическими рекомендациями о порядке внедрения и применения ГОСТ Р 6.30-2003 «Унифицированные системы документации. Унифицированная система организационно-распорядительной документации. Требования  к оформлению документов» 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6FB" w:rsidRDefault="000106FB" w:rsidP="00DB1E4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Изучен и рассмотрен на засед</w:t>
            </w:r>
            <w:r w:rsidR="00FB30B4">
              <w:rPr>
                <w:rFonts w:ascii="Times New Roman" w:hAnsi="Times New Roman"/>
                <w:sz w:val="24"/>
                <w:szCs w:val="24"/>
              </w:rPr>
              <w:t xml:space="preserve">ании педагогического совета </w:t>
            </w:r>
            <w:r w:rsidR="00FD61F6">
              <w:rPr>
                <w:rFonts w:ascii="Times New Roman" w:hAnsi="Times New Roman"/>
                <w:sz w:val="24"/>
                <w:szCs w:val="24"/>
              </w:rPr>
              <w:t>№ 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  <w:r w:rsidR="00FD61F6">
              <w:rPr>
                <w:rFonts w:ascii="Times New Roman" w:hAnsi="Times New Roman"/>
                <w:sz w:val="24"/>
                <w:szCs w:val="24"/>
              </w:rPr>
              <w:t xml:space="preserve"> 30</w:t>
            </w:r>
            <w:r w:rsidR="00FB30B4">
              <w:rPr>
                <w:rFonts w:ascii="Times New Roman" w:hAnsi="Times New Roman"/>
                <w:sz w:val="24"/>
                <w:szCs w:val="24"/>
              </w:rPr>
              <w:t>.</w:t>
            </w:r>
            <w:r w:rsidR="00FD61F6">
              <w:rPr>
                <w:rFonts w:ascii="Times New Roman" w:hAnsi="Times New Roman"/>
                <w:sz w:val="24"/>
                <w:szCs w:val="24"/>
              </w:rPr>
              <w:t>12</w:t>
            </w:r>
            <w:r w:rsidR="002A7B03">
              <w:rPr>
                <w:rFonts w:ascii="Times New Roman" w:hAnsi="Times New Roman"/>
                <w:sz w:val="24"/>
                <w:szCs w:val="24"/>
              </w:rPr>
              <w:t>.</w:t>
            </w:r>
            <w:r w:rsidR="00FD61F6">
              <w:rPr>
                <w:rFonts w:ascii="Times New Roman" w:hAnsi="Times New Roman"/>
                <w:sz w:val="24"/>
                <w:szCs w:val="24"/>
              </w:rPr>
              <w:t xml:space="preserve"> 2017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0106FB" w:rsidRDefault="000106FB" w:rsidP="00DB1E4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7FD0">
              <w:rPr>
                <w:rFonts w:ascii="Times New Roman" w:hAnsi="Times New Roman"/>
                <w:sz w:val="24"/>
                <w:szCs w:val="24"/>
              </w:rPr>
              <w:t xml:space="preserve">Постановление Госстандарта России от 03.03.2003№65-ст «О принятии и введении в действие </w:t>
            </w:r>
            <w:r w:rsidRPr="00757FD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государственного стандарта Российской Федерации» ГОСТ </w:t>
            </w:r>
            <w:proofErr w:type="gramStart"/>
            <w:r w:rsidRPr="00757FD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757FD0">
              <w:rPr>
                <w:rFonts w:ascii="Times New Roman" w:hAnsi="Times New Roman"/>
                <w:sz w:val="24"/>
                <w:szCs w:val="24"/>
              </w:rPr>
              <w:t xml:space="preserve"> 6.30.-2003 с методическими рекомендациями о порядке внедрения и применения  ГОСТ </w:t>
            </w:r>
          </w:p>
          <w:p w:rsidR="001F514C" w:rsidRDefault="000106FB" w:rsidP="00DB1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7FD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Start"/>
            <w:r w:rsidRPr="00757FD0">
              <w:rPr>
                <w:rFonts w:ascii="Times New Roman" w:hAnsi="Times New Roman"/>
                <w:sz w:val="24"/>
                <w:szCs w:val="24"/>
              </w:rPr>
              <w:t>6</w:t>
            </w:r>
            <w:proofErr w:type="gramEnd"/>
            <w:r w:rsidRPr="00757FD0">
              <w:rPr>
                <w:rFonts w:ascii="Times New Roman" w:hAnsi="Times New Roman"/>
                <w:sz w:val="24"/>
                <w:szCs w:val="24"/>
              </w:rPr>
              <w:t>.30-2003 «Унифицированные системы документации. Унифицированная система организационно-распорядительной документации. Требования к оформлению документов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14C" w:rsidRDefault="001F51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E39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39" w:rsidRDefault="00516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39" w:rsidRDefault="00516E39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Согласование с учредителем МБДОУ Программы развития МБДОУ в соответствии с требованиями  ст.28 Закона № 273-ФЗ «Об образовании в РФ»;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39" w:rsidRDefault="00597767" w:rsidP="00DB1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развития согласована с учредителем в соответствии с требованиями ст.28 закона 273 «Об образовании в РФ»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767" w:rsidRPr="009D4AEF" w:rsidRDefault="00597767" w:rsidP="00597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  <w:r w:rsidRPr="009D4AE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41645" w:rsidRDefault="00EF3811" w:rsidP="00597767">
            <w:hyperlink r:id="rId13" w:history="1">
              <w:r w:rsidR="00CA284C" w:rsidRPr="00BE13BF">
                <w:rPr>
                  <w:rStyle w:val="a4"/>
                </w:rPr>
                <w:t>https://edu.tatar.ru/drozhanoye/page988262.htm/page1448780.htm</w:t>
              </w:r>
            </w:hyperlink>
          </w:p>
          <w:p w:rsidR="00CA284C" w:rsidRPr="00241645" w:rsidRDefault="00CA284C" w:rsidP="00597767"/>
        </w:tc>
      </w:tr>
      <w:tr w:rsidR="00516E39" w:rsidRPr="00CA284C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39" w:rsidRDefault="00516E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39" w:rsidRDefault="00516E39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Размещение и обновление информации  на официальном сайте МБДОУ в информационно-телекоммуникационной  сети «Интернет» в полном объеме согласно  требований ст.29 №273-ФЗ «Об образовании в РФ», постановления  Правительства Российской Федерации от 10 июля 2013 года №582 «Об утверждении правил размещения на официальном сайте образовательной организации в информационно-телекоммуникационной сети «Интернет»  и обновления информации об образовательной организации»;  </w:t>
            </w:r>
            <w:proofErr w:type="gramEnd"/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7811" w:rsidRPr="00ED7811" w:rsidRDefault="00ED7811" w:rsidP="00DB1E42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и обновление информации на официальном сайте МБ</w:t>
            </w:r>
            <w:r w:rsidR="00FD6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«Матак</w:t>
            </w:r>
            <w:r w:rsidR="00597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 детский сад</w:t>
            </w:r>
            <w:r w:rsidRPr="00ED78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производится  в  соответствии  </w:t>
            </w:r>
            <w:proofErr w:type="gramStart"/>
            <w:r w:rsidRPr="00ED78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</w:p>
          <w:p w:rsidR="00ED7811" w:rsidRPr="00ED7811" w:rsidRDefault="00ED7811" w:rsidP="00DB1E42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ст.29 №273-ФЗ «Об образовании в РФ», постановления Правительства РФ «Об утверждении</w:t>
            </w:r>
            <w:r w:rsidR="00597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правил  размещения на сайте ОУ</w:t>
            </w:r>
            <w:r w:rsidRPr="00ED78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информационно-телекоммуникационной сети «Интернет» и обновления информации об ОО» от 10 июля 2013 года №582, приказом Федеральной службы по надзору в сфере образования  и  науки от 29 мая 2014 г. №785 «Об утверждении требований к структуре официального сайта образовательной организации в информационн</w:t>
            </w:r>
            <w:proofErr w:type="gramStart"/>
            <w:r w:rsidRPr="00ED78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ED78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телекоммуникационной сети «Интернет» и формату представления на нем информации», Правилами размещения на официальном сайте МБ</w:t>
            </w:r>
            <w:r w:rsidR="00597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ED78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ОУ «</w:t>
            </w:r>
            <w:r w:rsidR="00FD61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Матак</w:t>
            </w:r>
            <w:r w:rsidR="005977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 детский сад</w:t>
            </w:r>
            <w:r w:rsidRPr="00ED78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 информационно-телекоммуникационной сети «Интернет» и обновления информации об организации, осуществляющей образовательную деятельность.</w:t>
            </w:r>
          </w:p>
          <w:p w:rsidR="00516E39" w:rsidRDefault="00516E39" w:rsidP="00DB1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B03" w:rsidRPr="00CB47BF" w:rsidRDefault="002A7B03"/>
          <w:p w:rsidR="00241645" w:rsidRDefault="00CB47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</w:p>
          <w:p w:rsidR="00CB47BF" w:rsidRDefault="00EF3811">
            <w:pPr>
              <w:rPr>
                <w:lang w:val="tt-RU"/>
              </w:rPr>
            </w:pPr>
            <w:hyperlink r:id="rId14" w:history="1">
              <w:r w:rsidR="00CA284C" w:rsidRPr="00BE13BF">
                <w:rPr>
                  <w:rStyle w:val="a4"/>
                  <w:lang w:val="tt-RU"/>
                </w:rPr>
                <w:t>https://edu.tatar.ru/drozhanoye/page988262.htm</w:t>
              </w:r>
            </w:hyperlink>
          </w:p>
          <w:p w:rsidR="00CA284C" w:rsidRPr="00CA284C" w:rsidRDefault="00CA28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43287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87" w:rsidRDefault="00D432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87" w:rsidRDefault="00D43287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</w:t>
            </w:r>
            <w:r w:rsidR="00E056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документов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подтверждающих создание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безопасных 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МБДОУ в соответствии с требованиями ст.28, 41 №273-ФЗ « Об образовании в РФ» в части: представление лицензии на право осуществления медицинской деятельности или договора на медицинское обслуживание воспитанников МБДОУ, заключенного с медицинской организацией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приложении к лицензии на медицинскую деятельность которой указан адрес осуществления </w:t>
            </w:r>
            <w:r w:rsidR="00435FB6">
              <w:rPr>
                <w:rFonts w:ascii="Times New Roman" w:hAnsi="Times New Roman" w:cs="Times New Roman"/>
                <w:sz w:val="24"/>
                <w:szCs w:val="24"/>
              </w:rPr>
              <w:t>медицинской деятельности: 422473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Республика Татарс</w:t>
            </w:r>
            <w:r w:rsidR="00CA284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ан, </w:t>
            </w:r>
            <w:r w:rsidR="00435FB6">
              <w:rPr>
                <w:rFonts w:ascii="Times New Roman" w:hAnsi="Times New Roman" w:cs="Times New Roman"/>
                <w:sz w:val="24"/>
                <w:szCs w:val="24"/>
              </w:rPr>
              <w:t xml:space="preserve">Дрожжановский район, с. Матаки, </w:t>
            </w:r>
            <w:proofErr w:type="spellStart"/>
            <w:r w:rsidR="00435FB6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proofErr w:type="gramStart"/>
            <w:r w:rsidR="00435FB6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="00435FB6">
              <w:rPr>
                <w:rFonts w:ascii="Times New Roman" w:hAnsi="Times New Roman" w:cs="Times New Roman"/>
                <w:sz w:val="24"/>
                <w:szCs w:val="24"/>
              </w:rPr>
              <w:t>ганина</w:t>
            </w:r>
            <w:proofErr w:type="spellEnd"/>
            <w:r w:rsidR="00435FB6">
              <w:rPr>
                <w:rFonts w:ascii="Times New Roman" w:hAnsi="Times New Roman" w:cs="Times New Roman"/>
                <w:sz w:val="24"/>
                <w:szCs w:val="24"/>
              </w:rPr>
              <w:t xml:space="preserve"> д.28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35FB6" w:rsidRDefault="00435FB6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287" w:rsidRDefault="00D43287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сетки непосредственной образовательной деятельности в соответствие с требованиями максимально допустимого объёма образовательной нагрузки  и с основной образовательной программой дошкольного образования МБДОУ (п.2.6.ФГОС ДОО) 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66D" w:rsidRDefault="00D43287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Заключён договор </w:t>
            </w:r>
            <w:r w:rsidR="00C224FB">
              <w:rPr>
                <w:rFonts w:ascii="Times New Roman" w:hAnsi="Times New Roman" w:cs="Times New Roman"/>
                <w:sz w:val="24"/>
                <w:szCs w:val="24"/>
              </w:rPr>
              <w:t>с ГАУЗ «</w:t>
            </w:r>
            <w:proofErr w:type="spellStart"/>
            <w:r w:rsidR="00C224FB">
              <w:rPr>
                <w:rFonts w:ascii="Times New Roman" w:hAnsi="Times New Roman" w:cs="Times New Roman"/>
                <w:sz w:val="24"/>
                <w:szCs w:val="24"/>
              </w:rPr>
              <w:t>Дрожжановская</w:t>
            </w:r>
            <w:proofErr w:type="spellEnd"/>
            <w:r w:rsidR="00C224FB">
              <w:rPr>
                <w:rFonts w:ascii="Times New Roman" w:hAnsi="Times New Roman" w:cs="Times New Roman"/>
                <w:sz w:val="24"/>
                <w:szCs w:val="24"/>
              </w:rPr>
              <w:t xml:space="preserve"> ЦРБ» о проведении </w:t>
            </w:r>
            <w:r w:rsidR="00C224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лечебно-профилактических и санитарно-гигиенических мероприятий по сохранению и улучшению здоровья воспитанников МБДОУ</w:t>
            </w:r>
            <w:r w:rsidR="001A1C5A">
              <w:rPr>
                <w:rFonts w:ascii="Times New Roman" w:hAnsi="Times New Roman" w:cs="Times New Roman"/>
                <w:sz w:val="24"/>
                <w:szCs w:val="24"/>
              </w:rPr>
              <w:t xml:space="preserve">; копия лицензии на право осуществления медицинской деятельности; </w:t>
            </w:r>
          </w:p>
          <w:p w:rsidR="00D43287" w:rsidRDefault="001A1C5A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 w:rsidR="003C5CD8">
              <w:rPr>
                <w:rFonts w:ascii="Times New Roman" w:hAnsi="Times New Roman" w:cs="Times New Roman"/>
                <w:sz w:val="24"/>
                <w:szCs w:val="24"/>
              </w:rPr>
              <w:t xml:space="preserve">равка выданная Территориальным отделом в Буинском, </w:t>
            </w:r>
            <w:proofErr w:type="spellStart"/>
            <w:r w:rsidR="003C5CD8">
              <w:rPr>
                <w:rFonts w:ascii="Times New Roman" w:hAnsi="Times New Roman" w:cs="Times New Roman"/>
                <w:sz w:val="24"/>
                <w:szCs w:val="24"/>
              </w:rPr>
              <w:t>Дрожжановском</w:t>
            </w:r>
            <w:proofErr w:type="spellEnd"/>
            <w:r w:rsidR="003C5C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C5CD8">
              <w:rPr>
                <w:rFonts w:ascii="Times New Roman" w:hAnsi="Times New Roman" w:cs="Times New Roman"/>
                <w:sz w:val="24"/>
                <w:szCs w:val="24"/>
              </w:rPr>
              <w:t>Тетюшском</w:t>
            </w:r>
            <w:proofErr w:type="spellEnd"/>
            <w:r w:rsidR="003C5CD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C5CD8">
              <w:rPr>
                <w:rFonts w:ascii="Times New Roman" w:hAnsi="Times New Roman" w:cs="Times New Roman"/>
                <w:sz w:val="24"/>
                <w:szCs w:val="24"/>
              </w:rPr>
              <w:t>Апастовском</w:t>
            </w:r>
            <w:proofErr w:type="spellEnd"/>
            <w:r w:rsidR="003C5CD8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  <w:proofErr w:type="gramStart"/>
            <w:r w:rsidR="003C5CD8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F07A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F07A8E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r w:rsidR="003C5CD8">
              <w:rPr>
                <w:rFonts w:ascii="Times New Roman" w:hAnsi="Times New Roman" w:cs="Times New Roman"/>
                <w:sz w:val="24"/>
                <w:szCs w:val="24"/>
              </w:rPr>
              <w:t xml:space="preserve">правление </w:t>
            </w:r>
            <w:proofErr w:type="spellStart"/>
            <w:r w:rsidR="003C5CD8"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 w:rsidR="003C5CD8">
              <w:rPr>
                <w:rFonts w:ascii="Times New Roman" w:hAnsi="Times New Roman" w:cs="Times New Roman"/>
                <w:sz w:val="24"/>
                <w:szCs w:val="24"/>
              </w:rPr>
              <w:t xml:space="preserve"> по РТ</w:t>
            </w:r>
            <w:r w:rsidR="00F07A8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0566D" w:rsidRDefault="00E0566D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84C" w:rsidRDefault="00CA284C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1C5A" w:rsidRDefault="00736C64" w:rsidP="00DB1E4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Приведена в норму сетка</w:t>
            </w:r>
            <w:r w:rsidR="001A1C5A">
              <w:rPr>
                <w:rFonts w:ascii="Times New Roman" w:hAnsi="Times New Roman" w:cs="Times New Roman"/>
                <w:sz w:val="24"/>
                <w:szCs w:val="24"/>
              </w:rPr>
              <w:t xml:space="preserve"> непосредственной образовательной деятельности в соответствие с требованиями максимально допустимого объёма образовательной нагрузки  и с основной образовательной программой дошкольного образования МБДОУ (п.2.6.ФГОС ДОО)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566D" w:rsidRDefault="00EF3811" w:rsidP="005555A6">
            <w:hyperlink r:id="rId15" w:history="1">
              <w:r w:rsidR="00CA284C" w:rsidRPr="00BE13BF">
                <w:rPr>
                  <w:rStyle w:val="a4"/>
                </w:rPr>
                <w:t>https://edu.tatar.ru/drozhanoye/page98</w:t>
              </w:r>
              <w:r w:rsidR="00CA284C" w:rsidRPr="00BE13BF">
                <w:rPr>
                  <w:rStyle w:val="a4"/>
                </w:rPr>
                <w:lastRenderedPageBreak/>
                <w:t>8262.htm/page990550.htm</w:t>
              </w:r>
            </w:hyperlink>
          </w:p>
          <w:p w:rsidR="00CA284C" w:rsidRDefault="00CA284C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приложение </w:t>
            </w:r>
          </w:p>
          <w:p w:rsidR="00CA284C" w:rsidRDefault="00CA284C" w:rsidP="00CA284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Территориального отдела в Буинском,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Дрожжановском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Тетюшском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Апастовском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РТ;</w:t>
            </w:r>
          </w:p>
          <w:p w:rsidR="00CA284C" w:rsidRDefault="00CA284C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566D" w:rsidRDefault="00E0566D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43287" w:rsidRPr="00C83217" w:rsidRDefault="00D43287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566D" w:rsidRDefault="00E0566D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566D" w:rsidRDefault="00E0566D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566D" w:rsidRDefault="00E0566D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84B4D" w:rsidRPr="00C83217" w:rsidRDefault="00984B4D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84B4D" w:rsidRPr="00C83217" w:rsidRDefault="00984B4D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84B4D" w:rsidRPr="00C83217" w:rsidRDefault="00984B4D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84B4D" w:rsidRPr="00C83217" w:rsidRDefault="00984B4D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84B4D" w:rsidRPr="00C83217" w:rsidRDefault="00984B4D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284C" w:rsidRDefault="00CA284C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284C" w:rsidRDefault="00CA284C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284C" w:rsidRDefault="00CA284C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0566D" w:rsidRDefault="00EF3811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CA284C" w:rsidRPr="00BE13BF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https://edu.tatar.ru/drozhanoye/page988262.htm/page1448780.htm</w:t>
              </w:r>
            </w:hyperlink>
          </w:p>
          <w:p w:rsidR="00CA284C" w:rsidRPr="002A7B03" w:rsidRDefault="00CA284C" w:rsidP="005555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5029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029" w:rsidRDefault="00C75029" w:rsidP="00513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="0051376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029" w:rsidRDefault="00C75029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компетенции МБДОУ в части регламентации порядка создания, организации работы, принятие решений комиссией по урегулированию споров между участниками образовательных отношений (ст.45 № 273-ФЗ «Об образовании»;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029" w:rsidRDefault="00C75029" w:rsidP="00DB1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Регламент «О порядке создания, организации работы, принятие решений комиссией по урегулированию споров между участниками образовательных отношений (ст.45 № 273-ФЗ «Об образовании» был создан и рассмотрен га педагогическом совете </w:t>
            </w:r>
            <w:r w:rsidR="00C90BA3">
              <w:rPr>
                <w:rFonts w:ascii="Times New Roman" w:hAnsi="Times New Roman" w:cs="Times New Roman"/>
                <w:sz w:val="24"/>
                <w:szCs w:val="24"/>
              </w:rPr>
              <w:t>№ 2 от 30.12.2017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84C" w:rsidRDefault="00EF3811" w:rsidP="00CA284C">
            <w:hyperlink r:id="rId17" w:history="1">
              <w:r w:rsidR="00CA284C" w:rsidRPr="00BE13BF">
                <w:rPr>
                  <w:rStyle w:val="a4"/>
                </w:rPr>
                <w:t>https://edu.tatar.ru/drozhanoye/page988262.htm/page3008881.htm</w:t>
              </w:r>
            </w:hyperlink>
          </w:p>
          <w:p w:rsidR="00C75029" w:rsidRDefault="00C75029" w:rsidP="003517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287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87" w:rsidRDefault="00C750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51376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87" w:rsidRDefault="00D43287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части основной образовательной программы дошкольного образования  МБДОУ с учетом мнения участников  образовательных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отношений в соответствии с пп.2.9.2.10. ФГОС ДО, утвержденного приказом Министерства образования и науки РФ от 17 октября 2013 г. № 1155 (далее ФГОС ДОО)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ACF" w:rsidRPr="00627BD4" w:rsidRDefault="00DC4ACF" w:rsidP="00DC4ACF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7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Нарушение устранено.</w:t>
            </w:r>
          </w:p>
          <w:p w:rsidR="00DC4ACF" w:rsidRPr="00627BD4" w:rsidRDefault="00DC4ACF" w:rsidP="00DC4ACF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7BD4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и введена основная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</w:t>
            </w:r>
            <w:r w:rsidRPr="00627BD4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</w:t>
            </w:r>
            <w:proofErr w:type="gramStart"/>
            <w:r w:rsidRPr="00627BD4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</w:t>
            </w:r>
            <w:r w:rsidRPr="00627BD4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 МБДОУ </w:t>
            </w:r>
            <w:r w:rsidRPr="00627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="00C90BA3">
              <w:rPr>
                <w:rFonts w:ascii="Times New Roman" w:hAnsi="Times New Roman" w:cs="Times New Roman"/>
                <w:sz w:val="24"/>
                <w:szCs w:val="24"/>
              </w:rPr>
              <w:t>Матак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r w:rsidRPr="00627BD4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  <w:p w:rsidR="00D43287" w:rsidRDefault="00DC4ACF" w:rsidP="00DC4A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7BD4">
              <w:rPr>
                <w:rFonts w:ascii="Times New Roman" w:eastAsia="Calibri" w:hAnsi="Times New Roman" w:cs="Times New Roman"/>
                <w:sz w:val="24"/>
                <w:szCs w:val="24"/>
              </w:rPr>
              <w:t>Сетка непосредственно образовательной деятельности приведена в соответствие с требованиями максимально допустимого объема образовательной нагрузки и с основной образовательной программой дошкольного образования МБДОУ.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4ACF" w:rsidRDefault="00EF3811" w:rsidP="00CA284C">
            <w:hyperlink r:id="rId18" w:history="1">
              <w:r w:rsidR="00CA284C" w:rsidRPr="00BE13BF">
                <w:rPr>
                  <w:rStyle w:val="a4"/>
                </w:rPr>
                <w:t>https://edu.tatar.ru/drozhanoye/page988262.htm/page1448780.htm</w:t>
              </w:r>
            </w:hyperlink>
          </w:p>
          <w:p w:rsidR="00CA284C" w:rsidRDefault="00CA284C" w:rsidP="00CA28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287" w:rsidTr="00044365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87" w:rsidRDefault="00566C84" w:rsidP="00513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="0051376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87" w:rsidRDefault="00D43287" w:rsidP="00DB1E42">
            <w:pPr>
              <w:pStyle w:val="ConsPlusNormal"/>
              <w:tabs>
                <w:tab w:val="left" w:pos="709"/>
                <w:tab w:val="left" w:pos="11907"/>
              </w:tabs>
              <w:suppressAutoHyphens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Внесение дополнения в Программу  МБДОУ в части указания дополнительного раздела, включающего текст </w:t>
            </w:r>
            <w:r w:rsidR="00F02E5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краткой  презентацией Программы, ориентированный на родителей (законных представителей)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 доступный для ознакомления (п. 2.13.ФГОС </w:t>
            </w:r>
            <w:proofErr w:type="gram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)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87" w:rsidRDefault="00F02E57" w:rsidP="00DB1E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Внесено дополнение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краткой  презентацией, </w:t>
            </w:r>
            <w:proofErr w:type="gram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ориентированный</w:t>
            </w:r>
            <w:proofErr w:type="gram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на работу с родителями (законными представителями)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84" w:rsidRDefault="00EF3811" w:rsidP="00566C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9" w:history="1">
              <w:r w:rsidR="00CA284C" w:rsidRPr="00BE13BF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https://edu.tatar.ru/drozhanoye/page988262.htm/page1448780.htm</w:t>
              </w:r>
            </w:hyperlink>
          </w:p>
          <w:p w:rsidR="00CA284C" w:rsidRDefault="00CA284C" w:rsidP="00566C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43287" w:rsidRDefault="00D432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25EB5" w:rsidRDefault="00D25EB5" w:rsidP="00BE0EC6">
      <w:pPr>
        <w:tabs>
          <w:tab w:val="left" w:pos="7552"/>
        </w:tabs>
        <w:rPr>
          <w:rFonts w:ascii="Times New Roman" w:hAnsi="Times New Roman" w:cs="Times New Roman"/>
          <w:sz w:val="24"/>
          <w:szCs w:val="24"/>
        </w:rPr>
      </w:pPr>
    </w:p>
    <w:p w:rsidR="00DC4ACF" w:rsidRDefault="00DC4ACF" w:rsidP="00BE0EC6">
      <w:pPr>
        <w:tabs>
          <w:tab w:val="left" w:pos="7552"/>
        </w:tabs>
        <w:rPr>
          <w:rFonts w:ascii="Times New Roman" w:hAnsi="Times New Roman" w:cs="Times New Roman"/>
          <w:sz w:val="24"/>
          <w:szCs w:val="24"/>
        </w:rPr>
      </w:pPr>
    </w:p>
    <w:p w:rsidR="00BE0EC6" w:rsidRDefault="00BE0EC6" w:rsidP="00BE0EC6">
      <w:pPr>
        <w:tabs>
          <w:tab w:val="left" w:pos="755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МБДОУ «</w:t>
      </w:r>
      <w:r w:rsidR="00C90BA3">
        <w:rPr>
          <w:rFonts w:ascii="Times New Roman" w:hAnsi="Times New Roman" w:cs="Times New Roman"/>
          <w:sz w:val="24"/>
          <w:szCs w:val="24"/>
        </w:rPr>
        <w:t>Матак</w:t>
      </w:r>
      <w:r w:rsidR="00D25EB5">
        <w:rPr>
          <w:rFonts w:ascii="Times New Roman" w:hAnsi="Times New Roman" w:cs="Times New Roman"/>
          <w:sz w:val="24"/>
          <w:szCs w:val="24"/>
        </w:rPr>
        <w:t>ский</w:t>
      </w:r>
      <w:r w:rsidR="00DC4A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детск</w:t>
      </w:r>
      <w:r w:rsidR="00DC4ACF">
        <w:rPr>
          <w:rFonts w:ascii="Times New Roman" w:hAnsi="Times New Roman" w:cs="Times New Roman"/>
          <w:sz w:val="24"/>
          <w:szCs w:val="24"/>
        </w:rPr>
        <w:t>ий сад» ДМР РТ:</w:t>
      </w:r>
      <w:r w:rsidR="00D25EB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C90BA3">
        <w:rPr>
          <w:rFonts w:ascii="Times New Roman" w:hAnsi="Times New Roman" w:cs="Times New Roman"/>
          <w:sz w:val="24"/>
          <w:szCs w:val="24"/>
        </w:rPr>
        <w:tab/>
      </w:r>
      <w:r w:rsidR="00C90BA3">
        <w:rPr>
          <w:rFonts w:ascii="Times New Roman" w:hAnsi="Times New Roman" w:cs="Times New Roman"/>
          <w:sz w:val="24"/>
          <w:szCs w:val="24"/>
        </w:rPr>
        <w:tab/>
        <w:t>Фадеева Т.Н.</w:t>
      </w:r>
    </w:p>
    <w:p w:rsidR="00D2670C" w:rsidRDefault="00D2670C"/>
    <w:sectPr w:rsidR="00D2670C" w:rsidSect="00DB1E4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811" w:rsidRDefault="00EF3811" w:rsidP="00984B4D">
      <w:pPr>
        <w:spacing w:after="0" w:line="240" w:lineRule="auto"/>
      </w:pPr>
      <w:r>
        <w:separator/>
      </w:r>
    </w:p>
  </w:endnote>
  <w:endnote w:type="continuationSeparator" w:id="0">
    <w:p w:rsidR="00EF3811" w:rsidRDefault="00EF3811" w:rsidP="00984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811" w:rsidRDefault="00EF3811" w:rsidP="00984B4D">
      <w:pPr>
        <w:spacing w:after="0" w:line="240" w:lineRule="auto"/>
      </w:pPr>
      <w:r>
        <w:separator/>
      </w:r>
    </w:p>
  </w:footnote>
  <w:footnote w:type="continuationSeparator" w:id="0">
    <w:p w:rsidR="00EF3811" w:rsidRDefault="00EF3811" w:rsidP="00984B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B62956"/>
    <w:multiLevelType w:val="hybridMultilevel"/>
    <w:tmpl w:val="F96098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E0EC6"/>
    <w:rsid w:val="000106FB"/>
    <w:rsid w:val="000255C0"/>
    <w:rsid w:val="00044365"/>
    <w:rsid w:val="00044C56"/>
    <w:rsid w:val="000D4E58"/>
    <w:rsid w:val="000D54AA"/>
    <w:rsid w:val="000E45C5"/>
    <w:rsid w:val="001211B0"/>
    <w:rsid w:val="001A1C5A"/>
    <w:rsid w:val="001A45E8"/>
    <w:rsid w:val="001C083D"/>
    <w:rsid w:val="001F514C"/>
    <w:rsid w:val="0021006D"/>
    <w:rsid w:val="00213894"/>
    <w:rsid w:val="00241645"/>
    <w:rsid w:val="002A7B03"/>
    <w:rsid w:val="002D0F24"/>
    <w:rsid w:val="0035177C"/>
    <w:rsid w:val="003B5660"/>
    <w:rsid w:val="003C5CD8"/>
    <w:rsid w:val="00435FB6"/>
    <w:rsid w:val="00513766"/>
    <w:rsid w:val="00516E39"/>
    <w:rsid w:val="00566C84"/>
    <w:rsid w:val="00597767"/>
    <w:rsid w:val="006F5C0E"/>
    <w:rsid w:val="00736C64"/>
    <w:rsid w:val="00816CEF"/>
    <w:rsid w:val="00836722"/>
    <w:rsid w:val="008603A3"/>
    <w:rsid w:val="008C5B0D"/>
    <w:rsid w:val="008D3168"/>
    <w:rsid w:val="00947E4C"/>
    <w:rsid w:val="009609E4"/>
    <w:rsid w:val="00984B4D"/>
    <w:rsid w:val="009D4AEF"/>
    <w:rsid w:val="00AB6F2A"/>
    <w:rsid w:val="00AF3936"/>
    <w:rsid w:val="00AF6895"/>
    <w:rsid w:val="00B061F2"/>
    <w:rsid w:val="00BA4266"/>
    <w:rsid w:val="00BC02DE"/>
    <w:rsid w:val="00BE0EC6"/>
    <w:rsid w:val="00BE3F88"/>
    <w:rsid w:val="00BE65BB"/>
    <w:rsid w:val="00C0260F"/>
    <w:rsid w:val="00C224FB"/>
    <w:rsid w:val="00C75029"/>
    <w:rsid w:val="00C83217"/>
    <w:rsid w:val="00C90BA3"/>
    <w:rsid w:val="00CA284C"/>
    <w:rsid w:val="00CB47BF"/>
    <w:rsid w:val="00D15108"/>
    <w:rsid w:val="00D25EB5"/>
    <w:rsid w:val="00D2670C"/>
    <w:rsid w:val="00D43287"/>
    <w:rsid w:val="00D44238"/>
    <w:rsid w:val="00DB1E42"/>
    <w:rsid w:val="00DC4ACF"/>
    <w:rsid w:val="00E0566D"/>
    <w:rsid w:val="00E16467"/>
    <w:rsid w:val="00E627F4"/>
    <w:rsid w:val="00E63F3D"/>
    <w:rsid w:val="00ED7811"/>
    <w:rsid w:val="00EF3811"/>
    <w:rsid w:val="00F02E57"/>
    <w:rsid w:val="00F07A8E"/>
    <w:rsid w:val="00F07EC0"/>
    <w:rsid w:val="00FB30B4"/>
    <w:rsid w:val="00FC0291"/>
    <w:rsid w:val="00FD61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EC6"/>
  </w:style>
  <w:style w:type="paragraph" w:styleId="1">
    <w:name w:val="heading 1"/>
    <w:basedOn w:val="a"/>
    <w:next w:val="a"/>
    <w:link w:val="10"/>
    <w:uiPriority w:val="9"/>
    <w:qFormat/>
    <w:rsid w:val="001C08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E0EC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BE0E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E0EC6"/>
    <w:rPr>
      <w:color w:val="0000FF" w:themeColor="hyperlink"/>
      <w:u w:val="single"/>
    </w:rPr>
  </w:style>
  <w:style w:type="paragraph" w:styleId="a5">
    <w:name w:val="No Spacing"/>
    <w:uiPriority w:val="1"/>
    <w:qFormat/>
    <w:rsid w:val="009D4AEF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C08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6">
    <w:name w:val="FollowedHyperlink"/>
    <w:basedOn w:val="a0"/>
    <w:uiPriority w:val="99"/>
    <w:semiHidden/>
    <w:unhideWhenUsed/>
    <w:rsid w:val="00BA4266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984B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84B4D"/>
  </w:style>
  <w:style w:type="paragraph" w:styleId="a9">
    <w:name w:val="footer"/>
    <w:basedOn w:val="a"/>
    <w:link w:val="aa"/>
    <w:uiPriority w:val="99"/>
    <w:unhideWhenUsed/>
    <w:rsid w:val="00984B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84B4D"/>
  </w:style>
  <w:style w:type="paragraph" w:styleId="ab">
    <w:name w:val="Balloon Text"/>
    <w:basedOn w:val="a"/>
    <w:link w:val="ac"/>
    <w:uiPriority w:val="99"/>
    <w:semiHidden/>
    <w:unhideWhenUsed/>
    <w:rsid w:val="00C83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832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EC6"/>
  </w:style>
  <w:style w:type="paragraph" w:styleId="1">
    <w:name w:val="heading 1"/>
    <w:basedOn w:val="a"/>
    <w:next w:val="a"/>
    <w:link w:val="10"/>
    <w:uiPriority w:val="9"/>
    <w:qFormat/>
    <w:rsid w:val="001C083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E0EC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BE0E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E0EC6"/>
    <w:rPr>
      <w:color w:val="0000FF" w:themeColor="hyperlink"/>
      <w:u w:val="single"/>
    </w:rPr>
  </w:style>
  <w:style w:type="paragraph" w:styleId="a5">
    <w:name w:val="No Spacing"/>
    <w:uiPriority w:val="1"/>
    <w:qFormat/>
    <w:rsid w:val="009D4AEF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C083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6">
    <w:name w:val="FollowedHyperlink"/>
    <w:basedOn w:val="a0"/>
    <w:uiPriority w:val="99"/>
    <w:semiHidden/>
    <w:unhideWhenUsed/>
    <w:rsid w:val="00BA426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9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drozhanoye/page988262.htm/page1448780.htm" TargetMode="External"/><Relationship Id="rId18" Type="http://schemas.openxmlformats.org/officeDocument/2006/relationships/hyperlink" Target="https://edu.tatar.ru/drozhanoye/page988262.htm/page1448780.htm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edu.tatar.ru/drozhanoye/page988262.htm/page3008881.htm" TargetMode="External"/><Relationship Id="rId17" Type="http://schemas.openxmlformats.org/officeDocument/2006/relationships/hyperlink" Target="https://edu.tatar.ru/drozhanoye/page988262.htm/page3008881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drozhanoye/page988262.htm/page1448780.ht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drozhanoye/page988262.htm/page1594101.htm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drozhanoye/page988262.htm/page990550.htm" TargetMode="External"/><Relationship Id="rId10" Type="http://schemas.openxmlformats.org/officeDocument/2006/relationships/hyperlink" Target="https://edu.tatar.ru/drozhanoye/page988262.htm/page1594101.htm" TargetMode="External"/><Relationship Id="rId19" Type="http://schemas.openxmlformats.org/officeDocument/2006/relationships/hyperlink" Target="https://edu.tatar.ru/drozhanoye/page988262.htm/page1448780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drozhanoye/page988262.htm/page1594101.htm" TargetMode="External"/><Relationship Id="rId14" Type="http://schemas.openxmlformats.org/officeDocument/2006/relationships/hyperlink" Target="https://edu.tatar.ru/drozhanoye/page98826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92FCB-B2BD-42D9-BB7E-A043E21F2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6</Pages>
  <Words>1743</Words>
  <Characters>9939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19</cp:revision>
  <cp:lastPrinted>2018-06-08T06:08:00Z</cp:lastPrinted>
  <dcterms:created xsi:type="dcterms:W3CDTF">2018-06-04T18:05:00Z</dcterms:created>
  <dcterms:modified xsi:type="dcterms:W3CDTF">2018-06-09T11:44:00Z</dcterms:modified>
</cp:coreProperties>
</file>